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F5" w:rsidRDefault="00610C06">
      <w:r>
        <w:t xml:space="preserve">Lesson 9- </w:t>
      </w:r>
      <w:bookmarkStart w:id="0" w:name="_GoBack"/>
      <w:r>
        <w:t>Using and Conserving Energy Resources</w:t>
      </w:r>
      <w:bookmarkEnd w:id="0"/>
    </w:p>
    <w:p w:rsidR="00610C06" w:rsidRDefault="00610C06">
      <w:r>
        <w:t>1. For much of human history, the only way to keep warm and cook food was to ______________ ___________________________________________.</w:t>
      </w:r>
    </w:p>
    <w:p w:rsidR="00610C06" w:rsidRDefault="00610C06">
      <w:r>
        <w:t>2. Over time, people developed windmills and watermills to _________________________________ _________________________________________________________________________________.</w:t>
      </w:r>
    </w:p>
    <w:p w:rsidR="00610C06" w:rsidRDefault="00610C06">
      <w:r>
        <w:t xml:space="preserve">3. The invention of the ______________________________ gave humans a new energy source for _______________________________________________________________________________. </w:t>
      </w:r>
    </w:p>
    <w:p w:rsidR="00610C06" w:rsidRDefault="00610C06">
      <w:r>
        <w:t>4. The steam engine required ________________ to power the engine. Burning coal</w:t>
      </w:r>
      <w:r w:rsidR="00457EF8">
        <w:t xml:space="preserve"> (</w:t>
      </w:r>
      <w:r>
        <w:t>to boil water</w:t>
      </w:r>
      <w:r w:rsidR="00457EF8">
        <w:t xml:space="preserve"> for the steam engine) </w:t>
      </w:r>
      <w:r>
        <w:t xml:space="preserve">released __________________, which </w:t>
      </w:r>
      <w:r w:rsidR="00457EF8">
        <w:t xml:space="preserve">polluted the air. </w:t>
      </w:r>
    </w:p>
    <w:p w:rsidR="00457EF8" w:rsidRDefault="00457EF8">
      <w:r>
        <w:t>5. Today, people use more devices and machines than ever before, and as a result our energy needs have grown. What devices do we use?</w:t>
      </w:r>
    </w:p>
    <w:p w:rsidR="00457EF8" w:rsidRDefault="00457EF8"/>
    <w:p w:rsidR="00457EF8" w:rsidRDefault="00457EF8">
      <w:r>
        <w:t>6. Draw the US Energy Use by Source Pie Charts below</w:t>
      </w:r>
      <w:r w:rsidR="00C032B3">
        <w:t xml:space="preserve"> (make sure to label them)</w:t>
      </w:r>
    </w:p>
    <w:p w:rsidR="00457EF8" w:rsidRDefault="00457EF8"/>
    <w:p w:rsidR="00457EF8" w:rsidRDefault="00457EF8"/>
    <w:p w:rsidR="003A745F" w:rsidRDefault="003A745F"/>
    <w:p w:rsidR="003A745F" w:rsidRDefault="003A745F"/>
    <w:p w:rsidR="00457EF8" w:rsidRDefault="00457EF8"/>
    <w:p w:rsidR="00457EF8" w:rsidRDefault="00457EF8"/>
    <w:p w:rsidR="00457EF8" w:rsidRDefault="00457EF8">
      <w:r>
        <w:t>7. In the 1950s, the US’ energy consumption was _____________________________ as the energy production. We used the _______________________________________ of energy as we got from own energy sources. Now, it far exceeds our production so we rely on _______________________________ ___________________________________________________________________________________.</w:t>
      </w:r>
    </w:p>
    <w:p w:rsidR="00457EF8" w:rsidRDefault="00457EF8">
      <w:r>
        <w:t xml:space="preserve">8. </w:t>
      </w:r>
      <w:r w:rsidR="003A745F">
        <w:t>A way to avoid energy shortages is use energy __________________. Conservation is:</w:t>
      </w:r>
    </w:p>
    <w:p w:rsidR="003A745F" w:rsidRDefault="003A745F"/>
    <w:p w:rsidR="003A745F" w:rsidRDefault="003A745F">
      <w:r>
        <w:t>9. What are ways you can conserve energy?</w:t>
      </w:r>
    </w:p>
    <w:p w:rsidR="003A745F" w:rsidRDefault="003A745F"/>
    <w:p w:rsidR="003A745F" w:rsidRDefault="003A745F"/>
    <w:p w:rsidR="003A745F" w:rsidRDefault="003A745F">
      <w:r>
        <w:t xml:space="preserve">EOG </w:t>
      </w:r>
      <w:r w:rsidR="00397028">
        <w:t>Practice</w:t>
      </w:r>
      <w:r>
        <w:t>- 1._____2._____3._____</w:t>
      </w:r>
    </w:p>
    <w:p w:rsidR="003A745F" w:rsidRDefault="003A745F">
      <w:r>
        <w:t>Answer Chapter 2 Review-   1._____ 2_____3._____4._____5._____6._____7._____</w:t>
      </w:r>
    </w:p>
    <w:sectPr w:rsidR="003A745F" w:rsidSect="003A745F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10F" w:rsidRDefault="0009210F" w:rsidP="003A745F">
      <w:pPr>
        <w:spacing w:after="0" w:line="240" w:lineRule="auto"/>
      </w:pPr>
      <w:r>
        <w:separator/>
      </w:r>
    </w:p>
  </w:endnote>
  <w:endnote w:type="continuationSeparator" w:id="0">
    <w:p w:rsidR="0009210F" w:rsidRDefault="0009210F" w:rsidP="003A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10F" w:rsidRDefault="0009210F" w:rsidP="003A745F">
      <w:pPr>
        <w:spacing w:after="0" w:line="240" w:lineRule="auto"/>
      </w:pPr>
      <w:r>
        <w:separator/>
      </w:r>
    </w:p>
  </w:footnote>
  <w:footnote w:type="continuationSeparator" w:id="0">
    <w:p w:rsidR="0009210F" w:rsidRDefault="0009210F" w:rsidP="003A7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45F" w:rsidRDefault="003A745F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___________________________________________________________ Score:__________</w:t>
    </w:r>
  </w:p>
  <w:p w:rsidR="003A745F" w:rsidRDefault="003A74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06"/>
    <w:rsid w:val="0009210F"/>
    <w:rsid w:val="00397028"/>
    <w:rsid w:val="003A745F"/>
    <w:rsid w:val="00457EF8"/>
    <w:rsid w:val="00610C06"/>
    <w:rsid w:val="008F525E"/>
    <w:rsid w:val="00A53BF5"/>
    <w:rsid w:val="00C0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341BEB-8C07-4C8F-95B8-22127CB1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5F"/>
  </w:style>
  <w:style w:type="paragraph" w:styleId="Footer">
    <w:name w:val="footer"/>
    <w:basedOn w:val="Normal"/>
    <w:link w:val="FooterChar"/>
    <w:uiPriority w:val="99"/>
    <w:semiHidden/>
    <w:unhideWhenUsed/>
    <w:rsid w:val="003A7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745F"/>
  </w:style>
  <w:style w:type="paragraph" w:styleId="BalloonText">
    <w:name w:val="Balloon Text"/>
    <w:basedOn w:val="Normal"/>
    <w:link w:val="BalloonTextChar"/>
    <w:uiPriority w:val="99"/>
    <w:semiHidden/>
    <w:unhideWhenUsed/>
    <w:rsid w:val="003A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NHCS</dc:creator>
  <cp:keywords/>
  <dc:description/>
  <cp:lastModifiedBy>Flemming, Cassandra</cp:lastModifiedBy>
  <cp:revision>2</cp:revision>
  <dcterms:created xsi:type="dcterms:W3CDTF">2017-05-05T14:19:00Z</dcterms:created>
  <dcterms:modified xsi:type="dcterms:W3CDTF">2017-05-05T14:19:00Z</dcterms:modified>
</cp:coreProperties>
</file>