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10E" w:rsidRDefault="001954C3">
      <w:bookmarkStart w:id="0" w:name="_GoBack"/>
      <w:bookmarkEnd w:id="0"/>
      <w:r>
        <w:t>Lesson 2- The Periodic Table</w:t>
      </w:r>
    </w:p>
    <w:p w:rsidR="001954C3" w:rsidRDefault="00342BFD">
      <w:r>
        <w:t>1. Who developed the periodic table?</w:t>
      </w:r>
    </w:p>
    <w:p w:rsidR="00342BFD" w:rsidRDefault="00342BFD">
      <w:r>
        <w:t>2. The atomic mass is equal to _____________________________________________________ in an atom.</w:t>
      </w:r>
    </w:p>
    <w:p w:rsidR="00342BFD" w:rsidRDefault="00342BFD">
      <w:r>
        <w:t>3. At first, Mendeleev arranged his periodic table by atomic masses. Today, elements are arranged in order of the ____________________________________.</w:t>
      </w:r>
    </w:p>
    <w:p w:rsidR="00342BFD" w:rsidRDefault="00342BFD">
      <w:r>
        <w:t>4. Each horizontal row is called a _____________________. They are numbered __________.</w:t>
      </w:r>
    </w:p>
    <w:p w:rsidR="00342BFD" w:rsidRDefault="00342BFD">
      <w:r>
        <w:t>5. Each vertical column is called a __________________. They are numbered ___________.</w:t>
      </w:r>
    </w:p>
    <w:p w:rsidR="00342BFD" w:rsidRDefault="00342BFD">
      <w:r>
        <w:t xml:space="preserve">6. A group is also called a _________________ because elements in the same group normally have ___________________________________________. </w:t>
      </w:r>
    </w:p>
    <w:p w:rsidR="00342BFD" w:rsidRDefault="00342BFD">
      <w:r>
        <w:t xml:space="preserve">7. Each element has its </w:t>
      </w:r>
      <w:r w:rsidR="00406740">
        <w:t>__________</w:t>
      </w:r>
      <w:r>
        <w:t xml:space="preserve"> set of properties. Some properties are </w:t>
      </w:r>
      <w:r w:rsidR="00406740">
        <w:t>__________</w:t>
      </w:r>
      <w:r>
        <w:t xml:space="preserve"> by elements. Other properties are </w:t>
      </w:r>
      <w:r w:rsidR="00406740">
        <w:t>____________________</w:t>
      </w:r>
      <w:r>
        <w:t xml:space="preserve">to each element. A </w:t>
      </w:r>
      <w:r w:rsidR="00406740">
        <w:t>_______________________________</w:t>
      </w:r>
      <w:r>
        <w:t xml:space="preserve"> is a characteristic of a substance that can be directly observed or measured with a tool </w:t>
      </w:r>
      <w:r w:rsidR="00406740">
        <w:t>___________</w:t>
      </w:r>
      <w:r>
        <w:t xml:space="preserve"> changing the identity of the substance. </w:t>
      </w:r>
    </w:p>
    <w:p w:rsidR="00342BFD" w:rsidRDefault="00342BFD">
      <w:r>
        <w:t>8. Most elements are _______________________. They are located _____________________________.</w:t>
      </w:r>
    </w:p>
    <w:p w:rsidR="00342BFD" w:rsidRDefault="00342BFD">
      <w:r>
        <w:t>9. Name some properties of metals-</w:t>
      </w:r>
    </w:p>
    <w:p w:rsidR="00342BFD" w:rsidRDefault="00342BFD"/>
    <w:p w:rsidR="00342BFD" w:rsidRDefault="00342BFD">
      <w:r>
        <w:t xml:space="preserve">10. Nonmetals are found on the _________ of the stair-step. Name some of their properties.  </w:t>
      </w:r>
    </w:p>
    <w:p w:rsidR="00342BFD" w:rsidRDefault="00342BFD"/>
    <w:p w:rsidR="00342BFD" w:rsidRDefault="00342BFD">
      <w:r>
        <w:t>11. Metalloids have ____________________________________________________________. They include______________________________________________________________.</w:t>
      </w:r>
    </w:p>
    <w:p w:rsidR="0097186B" w:rsidRDefault="0097186B">
      <w:r>
        <w:t>12. A chemical property is ______________________________________________________________.</w:t>
      </w:r>
      <w:r w:rsidR="00406740">
        <w:t xml:space="preserve"> </w:t>
      </w:r>
      <w:r>
        <w:t>What are two chemical properties? (Name and describe)</w:t>
      </w:r>
    </w:p>
    <w:p w:rsidR="0097186B" w:rsidRDefault="0097186B"/>
    <w:p w:rsidR="0097186B" w:rsidRDefault="0097186B">
      <w:r>
        <w:t>14. Name the most reactive metals. ___________________________________</w:t>
      </w:r>
      <w:r w:rsidR="00406740">
        <w:t xml:space="preserve">. The more reactive an element </w:t>
      </w:r>
      <w:proofErr w:type="gramStart"/>
      <w:r w:rsidR="00406740">
        <w:t>is,</w:t>
      </w:r>
      <w:proofErr w:type="gramEnd"/>
      <w:r w:rsidR="00406740">
        <w:t xml:space="preserve"> the more likely _____________________________________________________.</w:t>
      </w:r>
    </w:p>
    <w:p w:rsidR="0097186B" w:rsidRDefault="0097186B">
      <w:r>
        <w:t>15. The elements</w:t>
      </w:r>
      <w:r w:rsidR="00406740">
        <w:t xml:space="preserve"> </w:t>
      </w:r>
      <w:r>
        <w:t>in group 2 are the _________________________________. They are ______________ _____________________________________________________.</w:t>
      </w:r>
    </w:p>
    <w:p w:rsidR="00406740" w:rsidRDefault="0097186B">
      <w:r>
        <w:t xml:space="preserve">16. </w:t>
      </w:r>
      <w:r w:rsidR="00406740">
        <w:t>Which group is the most reactive non-metals</w:t>
      </w:r>
      <w:proofErr w:type="gramStart"/>
      <w:r w:rsidR="00406740">
        <w:t>?_</w:t>
      </w:r>
      <w:proofErr w:type="gramEnd"/>
      <w:r w:rsidR="00406740">
        <w:t>________________________________________. They usually react with __________________________________ to form salts. (</w:t>
      </w:r>
      <w:proofErr w:type="spellStart"/>
      <w:r w:rsidR="00406740">
        <w:t>NaCl</w:t>
      </w:r>
      <w:proofErr w:type="spellEnd"/>
      <w:r w:rsidR="00406740">
        <w:t>)</w:t>
      </w:r>
    </w:p>
    <w:p w:rsidR="00406740" w:rsidRDefault="00406740">
      <w:r>
        <w:t xml:space="preserve">17. Describe the noble gases.  </w:t>
      </w:r>
    </w:p>
    <w:p w:rsidR="00406740" w:rsidRDefault="00406740">
      <w:r>
        <w:t>Answer EOG Practice questions 1. _______ 2.</w:t>
      </w:r>
      <w:r w:rsidR="0076260A">
        <w:t>________ 3.________ 4.________5._________</w:t>
      </w:r>
    </w:p>
    <w:sectPr w:rsidR="00406740" w:rsidSect="00406740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565" w:rsidRDefault="007C2565" w:rsidP="00406740">
      <w:pPr>
        <w:spacing w:after="0" w:line="240" w:lineRule="auto"/>
      </w:pPr>
      <w:r>
        <w:separator/>
      </w:r>
    </w:p>
  </w:endnote>
  <w:endnote w:type="continuationSeparator" w:id="0">
    <w:p w:rsidR="007C2565" w:rsidRDefault="007C2565" w:rsidP="00406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565" w:rsidRDefault="007C2565" w:rsidP="00406740">
      <w:pPr>
        <w:spacing w:after="0" w:line="240" w:lineRule="auto"/>
      </w:pPr>
      <w:r>
        <w:separator/>
      </w:r>
    </w:p>
  </w:footnote>
  <w:footnote w:type="continuationSeparator" w:id="0">
    <w:p w:rsidR="007C2565" w:rsidRDefault="007C2565" w:rsidP="00406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740" w:rsidRDefault="00406740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 Score:_______________</w:t>
    </w:r>
  </w:p>
  <w:p w:rsidR="00406740" w:rsidRDefault="004067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C3"/>
    <w:rsid w:val="001954C3"/>
    <w:rsid w:val="0033058C"/>
    <w:rsid w:val="00342BFD"/>
    <w:rsid w:val="00406740"/>
    <w:rsid w:val="0043610E"/>
    <w:rsid w:val="006541E3"/>
    <w:rsid w:val="0076260A"/>
    <w:rsid w:val="007C2565"/>
    <w:rsid w:val="0097186B"/>
    <w:rsid w:val="00C9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6AC3CE-45C1-4B63-A1F8-300F04D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740"/>
  </w:style>
  <w:style w:type="paragraph" w:styleId="Footer">
    <w:name w:val="footer"/>
    <w:basedOn w:val="Normal"/>
    <w:link w:val="FooterChar"/>
    <w:uiPriority w:val="99"/>
    <w:semiHidden/>
    <w:unhideWhenUsed/>
    <w:rsid w:val="00406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740"/>
  </w:style>
  <w:style w:type="paragraph" w:styleId="BalloonText">
    <w:name w:val="Balloon Text"/>
    <w:basedOn w:val="Normal"/>
    <w:link w:val="BalloonTextChar"/>
    <w:uiPriority w:val="99"/>
    <w:semiHidden/>
    <w:unhideWhenUsed/>
    <w:rsid w:val="0040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NHCS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NHCS</dc:creator>
  <cp:keywords/>
  <dc:description/>
  <cp:lastModifiedBy>Flemming, Cassandra</cp:lastModifiedBy>
  <cp:revision>2</cp:revision>
  <cp:lastPrinted>2014-05-08T16:29:00Z</cp:lastPrinted>
  <dcterms:created xsi:type="dcterms:W3CDTF">2017-05-05T14:13:00Z</dcterms:created>
  <dcterms:modified xsi:type="dcterms:W3CDTF">2017-05-05T14:13:00Z</dcterms:modified>
</cp:coreProperties>
</file>