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83" w:rsidRDefault="00DC7D25">
      <w:r>
        <w:t xml:space="preserve">Lesson 18- </w:t>
      </w:r>
      <w:bookmarkStart w:id="0" w:name="_GoBack"/>
      <w:r>
        <w:t>The Flow of Energy in Ecosystems</w:t>
      </w:r>
      <w:bookmarkEnd w:id="0"/>
    </w:p>
    <w:p w:rsidR="00DC7D25" w:rsidRDefault="00DC7D25">
      <w:r>
        <w:t xml:space="preserve">1. All organisms need </w:t>
      </w:r>
      <w:r w:rsidRPr="00C53BE6">
        <w:rPr>
          <w:b/>
        </w:rPr>
        <w:t>energy</w:t>
      </w:r>
      <w:r>
        <w:t xml:space="preserve"> for their </w:t>
      </w:r>
      <w:r w:rsidRPr="00C53BE6">
        <w:rPr>
          <w:b/>
        </w:rPr>
        <w:t>cells</w:t>
      </w:r>
      <w:r>
        <w:t xml:space="preserve"> to function. Because of their need for energy, organisms are connected by ____________________________________________________.</w:t>
      </w:r>
    </w:p>
    <w:p w:rsidR="00DC7D25" w:rsidRDefault="00DC7D25">
      <w:r>
        <w:t xml:space="preserve">2. </w:t>
      </w:r>
      <w:r w:rsidRPr="00C53BE6">
        <w:rPr>
          <w:b/>
        </w:rPr>
        <w:t>Producer:</w:t>
      </w:r>
      <w:r>
        <w:t xml:space="preserve">                                                                                              </w:t>
      </w:r>
      <w:r w:rsidR="00720704">
        <w:t xml:space="preserve">    </w:t>
      </w:r>
      <w:r>
        <w:t xml:space="preserve"> Example:                                                                                                    </w:t>
      </w:r>
    </w:p>
    <w:p w:rsidR="00DC7D25" w:rsidRDefault="00DC7D25"/>
    <w:p w:rsidR="00DC7D25" w:rsidRDefault="00DC7D25">
      <w:r>
        <w:tab/>
        <w:t>Also known as:</w:t>
      </w:r>
    </w:p>
    <w:p w:rsidR="00DC7D25" w:rsidRDefault="00DC7D25">
      <w:r>
        <w:t xml:space="preserve">3. </w:t>
      </w:r>
      <w:r w:rsidRPr="00C53BE6">
        <w:rPr>
          <w:b/>
        </w:rPr>
        <w:t xml:space="preserve">Consumer: </w:t>
      </w:r>
      <w:r>
        <w:t xml:space="preserve">                                                                                         </w:t>
      </w:r>
      <w:r w:rsidR="00720704">
        <w:t xml:space="preserve">    </w:t>
      </w:r>
      <w:r>
        <w:t xml:space="preserve">    Example:</w:t>
      </w:r>
    </w:p>
    <w:p w:rsidR="00DC7D25" w:rsidRDefault="00DC7D25"/>
    <w:p w:rsidR="00DC7D25" w:rsidRDefault="00DC7D25">
      <w:r>
        <w:tab/>
        <w:t>Also known as:</w:t>
      </w:r>
    </w:p>
    <w:p w:rsidR="00DC7D25" w:rsidRDefault="00DC7D25">
      <w:r>
        <w:t xml:space="preserve">4. </w:t>
      </w:r>
      <w:r w:rsidRPr="00C53BE6">
        <w:rPr>
          <w:b/>
        </w:rPr>
        <w:t>Decomposer:</w:t>
      </w:r>
      <w:r>
        <w:t xml:space="preserve">                                                                                     </w:t>
      </w:r>
      <w:r w:rsidR="00720704">
        <w:t xml:space="preserve">   </w:t>
      </w:r>
      <w:r>
        <w:t xml:space="preserve">     Example:                </w:t>
      </w:r>
    </w:p>
    <w:p w:rsidR="00DC7D25" w:rsidRDefault="00DC7D25"/>
    <w:p w:rsidR="00DC7D25" w:rsidRDefault="00DC7D25"/>
    <w:p w:rsidR="00DC7D25" w:rsidRDefault="00DC7D25">
      <w:r>
        <w:t>5. Earthworms are often a sign of ____________________________.</w:t>
      </w:r>
      <w:r w:rsidR="00720704">
        <w:t xml:space="preserve"> Why?</w:t>
      </w:r>
    </w:p>
    <w:p w:rsidR="00720704" w:rsidRDefault="00720704"/>
    <w:p w:rsidR="00DC7D25" w:rsidRDefault="00DC7D25"/>
    <w:p w:rsidR="00DC7D25" w:rsidRDefault="00DC7D25">
      <w:r>
        <w:t xml:space="preserve">6. Each feeding level in an ecosystem </w:t>
      </w:r>
      <w:r w:rsidR="00322E62">
        <w:t xml:space="preserve">is called a _____________________________________.  _______________________ make up the first level. _____________________________ at each level get energy by feeding on organisms at a ___________________________________. </w:t>
      </w:r>
    </w:p>
    <w:p w:rsidR="00322E62" w:rsidRDefault="00322E62">
      <w:r>
        <w:t xml:space="preserve">7. A </w:t>
      </w:r>
      <w:r w:rsidRPr="00C53BE6">
        <w:rPr>
          <w:b/>
        </w:rPr>
        <w:t>food chain</w:t>
      </w:r>
      <w:r>
        <w:t xml:space="preserve"> is ________________________________________________________________</w:t>
      </w:r>
      <w:r w:rsidR="00720704">
        <w:t>____.</w:t>
      </w:r>
    </w:p>
    <w:p w:rsidR="00720704" w:rsidRDefault="00C53BE6">
      <w:r>
        <w:t>8. A food chain show</w:t>
      </w:r>
      <w:r w:rsidR="00720704">
        <w:t xml:space="preserve">s only one path for the flow of energy. In most ecosystems, feeding relationships are _______________________________________________________. Each organism may be a part of ___________________________________________. A ________________________ is a network of </w:t>
      </w:r>
      <w:r w:rsidR="00720704" w:rsidRPr="00C53BE6">
        <w:rPr>
          <w:b/>
        </w:rPr>
        <w:t>interconnected food chains</w:t>
      </w:r>
      <w:r w:rsidR="00720704">
        <w:t xml:space="preserve"> in an ecosystem. </w:t>
      </w:r>
    </w:p>
    <w:p w:rsidR="00720704" w:rsidRDefault="00720704">
      <w:r>
        <w:t>9. What would happen if a disease suddenly decreases the number of grasshoppers in the food web?</w:t>
      </w:r>
    </w:p>
    <w:p w:rsidR="00720704" w:rsidRDefault="00720704"/>
    <w:p w:rsidR="00720704" w:rsidRDefault="00720704"/>
    <w:p w:rsidR="00720704" w:rsidRDefault="00720704">
      <w:r>
        <w:t xml:space="preserve">10. Not all energy is transferred to the next </w:t>
      </w:r>
      <w:r w:rsidRPr="00C53BE6">
        <w:rPr>
          <w:b/>
        </w:rPr>
        <w:t>tropic level</w:t>
      </w:r>
      <w:r>
        <w:t xml:space="preserve">. Only about ____________ of the energy at one tropic level is passed on the next. </w:t>
      </w:r>
    </w:p>
    <w:p w:rsidR="00720704" w:rsidRDefault="00720704"/>
    <w:p w:rsidR="00720704" w:rsidRDefault="00720704">
      <w:r>
        <w:t>EOG Practice- 1._______ 2._______ 3._______ 4.________</w:t>
      </w:r>
    </w:p>
    <w:sectPr w:rsidR="00720704" w:rsidSect="00720704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2A" w:rsidRDefault="0006242A" w:rsidP="00720704">
      <w:pPr>
        <w:spacing w:after="0" w:line="240" w:lineRule="auto"/>
      </w:pPr>
      <w:r>
        <w:separator/>
      </w:r>
    </w:p>
  </w:endnote>
  <w:endnote w:type="continuationSeparator" w:id="0">
    <w:p w:rsidR="0006242A" w:rsidRDefault="0006242A" w:rsidP="0072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2A" w:rsidRDefault="0006242A" w:rsidP="00720704">
      <w:pPr>
        <w:spacing w:after="0" w:line="240" w:lineRule="auto"/>
      </w:pPr>
      <w:r>
        <w:separator/>
      </w:r>
    </w:p>
  </w:footnote>
  <w:footnote w:type="continuationSeparator" w:id="0">
    <w:p w:rsidR="0006242A" w:rsidRDefault="0006242A" w:rsidP="0072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04" w:rsidRDefault="00720704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 Score:__________</w:t>
    </w:r>
  </w:p>
  <w:p w:rsidR="00720704" w:rsidRDefault="00720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25"/>
    <w:rsid w:val="0006242A"/>
    <w:rsid w:val="00322E62"/>
    <w:rsid w:val="00720704"/>
    <w:rsid w:val="00C53BE6"/>
    <w:rsid w:val="00C65B83"/>
    <w:rsid w:val="00D743F0"/>
    <w:rsid w:val="00D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ABD22-39AF-4192-89FE-2476A55E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04"/>
  </w:style>
  <w:style w:type="paragraph" w:styleId="Footer">
    <w:name w:val="footer"/>
    <w:basedOn w:val="Normal"/>
    <w:link w:val="FooterChar"/>
    <w:uiPriority w:val="99"/>
    <w:semiHidden/>
    <w:unhideWhenUsed/>
    <w:rsid w:val="0072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704"/>
  </w:style>
  <w:style w:type="paragraph" w:styleId="BalloonText">
    <w:name w:val="Balloon Text"/>
    <w:basedOn w:val="Normal"/>
    <w:link w:val="BalloonTextChar"/>
    <w:uiPriority w:val="99"/>
    <w:semiHidden/>
    <w:unhideWhenUsed/>
    <w:rsid w:val="0072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cp:lastPrinted>2014-05-15T17:44:00Z</cp:lastPrinted>
  <dcterms:created xsi:type="dcterms:W3CDTF">2017-05-05T14:22:00Z</dcterms:created>
  <dcterms:modified xsi:type="dcterms:W3CDTF">2017-05-05T14:22:00Z</dcterms:modified>
</cp:coreProperties>
</file>