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C" w:rsidRDefault="00B80F17">
      <w:r>
        <w:t xml:space="preserve">Lesson 13- </w:t>
      </w:r>
      <w:bookmarkStart w:id="0" w:name="_GoBack"/>
      <w:r>
        <w:t>Human Health</w:t>
      </w:r>
      <w:bookmarkEnd w:id="0"/>
    </w:p>
    <w:p w:rsidR="00B80F17" w:rsidRDefault="00B80F17">
      <w:r>
        <w:t>1. In the body, several systems work together to ___________________________________________</w:t>
      </w:r>
      <w:proofErr w:type="gramStart"/>
      <w:r>
        <w:t>_ ,</w:t>
      </w:r>
      <w:proofErr w:type="gramEnd"/>
      <w:r>
        <w:t xml:space="preserve"> the materials needed for </w:t>
      </w:r>
      <w:r w:rsidRPr="005C0310">
        <w:rPr>
          <w:b/>
        </w:rPr>
        <w:t>cellular respiration</w:t>
      </w:r>
      <w:r>
        <w:t xml:space="preserve">, to cells. </w:t>
      </w:r>
    </w:p>
    <w:p w:rsidR="00B80F17" w:rsidRDefault="00B80F17">
      <w:r>
        <w:t xml:space="preserve">2. The </w:t>
      </w:r>
      <w:r w:rsidRPr="005C0310">
        <w:rPr>
          <w:b/>
        </w:rPr>
        <w:t xml:space="preserve">nervous system </w:t>
      </w:r>
      <w:r>
        <w:t xml:space="preserve">includes:                                   </w:t>
      </w:r>
      <w:r w:rsidR="0089535E">
        <w:t xml:space="preserve">                       </w:t>
      </w:r>
      <w:r>
        <w:t xml:space="preserve">  Function: </w:t>
      </w:r>
    </w:p>
    <w:p w:rsidR="00B77C65" w:rsidRDefault="00B77C65"/>
    <w:p w:rsidR="00ED5A5D" w:rsidRDefault="00ED5A5D"/>
    <w:p w:rsidR="00B80F17" w:rsidRDefault="00B80F17">
      <w:r>
        <w:t xml:space="preserve">3. The </w:t>
      </w:r>
      <w:r w:rsidRPr="005C0310">
        <w:rPr>
          <w:b/>
        </w:rPr>
        <w:t xml:space="preserve">digestive system </w:t>
      </w:r>
      <w:r>
        <w:t xml:space="preserve">includes:                               </w:t>
      </w:r>
      <w:r w:rsidR="0089535E">
        <w:t xml:space="preserve">                    </w:t>
      </w:r>
      <w:r>
        <w:t xml:space="preserve">       Function:</w:t>
      </w:r>
    </w:p>
    <w:p w:rsidR="00B80F17" w:rsidRDefault="00B80F17"/>
    <w:p w:rsidR="00B77C65" w:rsidRDefault="00B77C65"/>
    <w:p w:rsidR="00B80F17" w:rsidRDefault="00B80F17">
      <w:r>
        <w:t xml:space="preserve">4. The </w:t>
      </w:r>
      <w:r w:rsidRPr="005C0310">
        <w:rPr>
          <w:b/>
        </w:rPr>
        <w:t>circulatory system</w:t>
      </w:r>
      <w:r>
        <w:t xml:space="preserve"> includes:                                          </w:t>
      </w:r>
      <w:r w:rsidR="0089535E">
        <w:t xml:space="preserve"> </w:t>
      </w:r>
      <w:r>
        <w:t xml:space="preserve">            Function: </w:t>
      </w:r>
    </w:p>
    <w:p w:rsidR="00B80F17" w:rsidRDefault="00B80F17"/>
    <w:p w:rsidR="00B77C65" w:rsidRDefault="00B77C65"/>
    <w:p w:rsidR="00B80F17" w:rsidRDefault="00B80F17">
      <w:r>
        <w:t xml:space="preserve">5. The </w:t>
      </w:r>
      <w:r w:rsidRPr="005C0310">
        <w:rPr>
          <w:b/>
        </w:rPr>
        <w:t>respiratory system</w:t>
      </w:r>
      <w:r>
        <w:t xml:space="preserve"> includes:                                                     Function:</w:t>
      </w:r>
    </w:p>
    <w:p w:rsidR="00B80F17" w:rsidRDefault="00B80F17"/>
    <w:p w:rsidR="00B77C65" w:rsidRDefault="00B77C65"/>
    <w:p w:rsidR="00B80F17" w:rsidRDefault="00B80F17">
      <w:r>
        <w:t xml:space="preserve">6. Both the _______________________________________________________________________ help cells get rid of materials they no longer need. </w:t>
      </w:r>
    </w:p>
    <w:p w:rsidR="000D0821" w:rsidRDefault="00B80F17">
      <w:r>
        <w:t xml:space="preserve">7. </w:t>
      </w:r>
      <w:r w:rsidR="000D0821">
        <w:t xml:space="preserve">The food you eat contains a variety of </w:t>
      </w:r>
      <w:r w:rsidR="000D0821" w:rsidRPr="005C0310">
        <w:rPr>
          <w:b/>
        </w:rPr>
        <w:t>nutrients</w:t>
      </w:r>
      <w:r w:rsidR="000D0821">
        <w:t xml:space="preserve">. Some of these, _____________________________ are used for energy. </w:t>
      </w:r>
    </w:p>
    <w:p w:rsidR="00B80F17" w:rsidRDefault="000D0821">
      <w:r>
        <w:t xml:space="preserve">8. Other nutrients, such as __________________ are used for building materials in your body. You get </w:t>
      </w:r>
      <w:r w:rsidRPr="005C0310">
        <w:rPr>
          <w:b/>
        </w:rPr>
        <w:t>protein</w:t>
      </w:r>
      <w:r>
        <w:t xml:space="preserve"> from _______________________________________________________.</w:t>
      </w:r>
    </w:p>
    <w:p w:rsidR="000D0821" w:rsidRDefault="000D0821">
      <w:r>
        <w:t>9. Vitamins and minerals are ______________________. They help the body function properly and are found in __________________________________________________________.</w:t>
      </w:r>
    </w:p>
    <w:p w:rsidR="000D0821" w:rsidRDefault="000D0821">
      <w:r>
        <w:t xml:space="preserve">10. </w:t>
      </w:r>
      <w:r w:rsidRPr="005C0310">
        <w:rPr>
          <w:b/>
        </w:rPr>
        <w:t>Lipids</w:t>
      </w:r>
      <w:r>
        <w:t xml:space="preserve">, which include _______________________________, are often found with other nutrients. </w:t>
      </w:r>
    </w:p>
    <w:p w:rsidR="000D0821" w:rsidRDefault="000D0821">
      <w:r>
        <w:t>11. Eating a diet that has a good variety of _______________________ will give you the energy you need. It will also give you the ___________________________________________________________ ___________________________________________________________________________________</w:t>
      </w:r>
    </w:p>
    <w:p w:rsidR="000D0821" w:rsidRDefault="000D0821">
      <w:r>
        <w:t xml:space="preserve">12. Often, people eat ___________ starches, sugars </w:t>
      </w:r>
      <w:proofErr w:type="spellStart"/>
      <w:r>
        <w:t>and __________ than</w:t>
      </w:r>
      <w:proofErr w:type="spellEnd"/>
      <w:r>
        <w:t xml:space="preserve"> are needed. </w:t>
      </w:r>
    </w:p>
    <w:p w:rsidR="00B80F17" w:rsidRDefault="000D0821">
      <w:r>
        <w:t xml:space="preserve">13. </w:t>
      </w:r>
      <w:proofErr w:type="gramStart"/>
      <w:r>
        <w:t>Being</w:t>
      </w:r>
      <w:proofErr w:type="gramEnd"/>
      <w:r>
        <w:t xml:space="preserve"> overweight can cause damage to the ___________________ and other health problems. </w:t>
      </w:r>
    </w:p>
    <w:p w:rsidR="000D0821" w:rsidRDefault="000D0821">
      <w:r>
        <w:lastRenderedPageBreak/>
        <w:t>14. _______________________________________________________ should make the largest part of your diet. Drink water or milk instead of __________________________________________________.</w:t>
      </w:r>
    </w:p>
    <w:p w:rsidR="000D0821" w:rsidRDefault="000D0821">
      <w:r>
        <w:t xml:space="preserve">15. ___________________________ uses energy from the food you eat, which can help you maintain a healthy weight. </w:t>
      </w:r>
    </w:p>
    <w:p w:rsidR="000D0821" w:rsidRDefault="000D0821">
      <w:r>
        <w:t xml:space="preserve">16. Tobacco </w:t>
      </w:r>
      <w:r w:rsidR="0089535E">
        <w:t>products</w:t>
      </w:r>
      <w:r>
        <w:t xml:space="preserve"> are ________________, or harmful to the body. </w:t>
      </w:r>
      <w:r w:rsidR="0089535E">
        <w:t xml:space="preserve">Cigarette smoke contains several </w:t>
      </w:r>
      <w:r w:rsidR="0089535E" w:rsidRPr="005C0310">
        <w:rPr>
          <w:b/>
        </w:rPr>
        <w:t xml:space="preserve">toxic </w:t>
      </w:r>
      <w:r w:rsidR="0089535E">
        <w:t xml:space="preserve">substances including _________________________________. It interferes with the ability to carry oxygen throughout the body. </w:t>
      </w:r>
    </w:p>
    <w:p w:rsidR="008152DD" w:rsidRDefault="0089535E">
      <w:r>
        <w:t>17. Cigarette smo</w:t>
      </w:r>
      <w:r w:rsidR="008152DD">
        <w:t>ke also contains a dark sticky substance called_______________. It affects the lining of the _______________________________________________________, making it difficult for the body to get rid of dust, pollen and other matter that is ________________________.</w:t>
      </w:r>
    </w:p>
    <w:p w:rsidR="0089535E" w:rsidRDefault="008152DD">
      <w:r>
        <w:t xml:space="preserve">18. Smoking has many long term effects in addition to _______________________. Smoking causes _____________________________________, a disease that reduces the ability of the lungs to absorb oxygen.  </w:t>
      </w:r>
    </w:p>
    <w:p w:rsidR="008152DD" w:rsidRDefault="008152DD">
      <w:r>
        <w:t xml:space="preserve">19. Using tobacco cause the body to absorb _____________________, which is kind of drug called stimulant. People smoke or chew tobacco become addicted to nicotine. </w:t>
      </w:r>
      <w:proofErr w:type="gramStart"/>
      <w:r>
        <w:t>An</w:t>
      </w:r>
      <w:proofErr w:type="gramEnd"/>
      <w:r>
        <w:t xml:space="preserve"> _______________________ is a physical dependence on a substance. People have very strong cravings for nicotine, and this makes it very difficult to ________________________________.</w:t>
      </w:r>
    </w:p>
    <w:p w:rsidR="008152DD" w:rsidRDefault="008152DD">
      <w:r>
        <w:t xml:space="preserve">20. </w:t>
      </w:r>
      <w:r w:rsidR="006D39B3">
        <w:t xml:space="preserve">Children who are exposed to </w:t>
      </w:r>
      <w:r w:rsidR="006D39B3" w:rsidRPr="005C0310">
        <w:rPr>
          <w:b/>
        </w:rPr>
        <w:t>second hand smoke</w:t>
      </w:r>
      <w:r w:rsidR="006D39B3">
        <w:t xml:space="preserve"> are likely to have _____________________ and respiratory infections. </w:t>
      </w:r>
    </w:p>
    <w:p w:rsidR="006D39B3" w:rsidRDefault="006D39B3">
      <w:r>
        <w:t xml:space="preserve">21. A drug is a substance that causes a _____________________________________________________. Some drugs are used as _________________________. </w:t>
      </w:r>
      <w:r w:rsidR="00056526">
        <w:t xml:space="preserve"> Examples:</w:t>
      </w:r>
    </w:p>
    <w:p w:rsidR="00056526" w:rsidRDefault="00056526">
      <w:r>
        <w:t>22. The use of drug in a way that is not useful is _______________________________.</w:t>
      </w:r>
    </w:p>
    <w:p w:rsidR="00056526" w:rsidRDefault="00056526">
      <w:r>
        <w:t>23. Most illegal drugs affect the _____________________________________.</w:t>
      </w:r>
    </w:p>
    <w:p w:rsidR="00056526" w:rsidRDefault="00056526">
      <w:r>
        <w:t xml:space="preserve">24. </w:t>
      </w:r>
      <w:r w:rsidRPr="005C0310">
        <w:rPr>
          <w:b/>
        </w:rPr>
        <w:t xml:space="preserve">Drug abuse </w:t>
      </w:r>
      <w:r>
        <w:t>has many long term effects. Many drugs can cause _____________________________, which can result in __________________________________________________________________.</w:t>
      </w:r>
    </w:p>
    <w:p w:rsidR="00056526" w:rsidRDefault="00056526">
      <w:r>
        <w:t xml:space="preserve">25. Alcohol is a drug. It affects _____________________________, which cause people to react _________________. They are not able to make fast decisions such as the ones required to drive a car. Alcohol is involved in almost _____________________ of the deaths caused by car accidents. </w:t>
      </w:r>
    </w:p>
    <w:p w:rsidR="00056526" w:rsidRDefault="00056526">
      <w:r>
        <w:t>EOG Practice 1.________ 2.________ 3.__________ 4._________</w:t>
      </w:r>
    </w:p>
    <w:p w:rsidR="00056526" w:rsidRDefault="00056526"/>
    <w:p w:rsidR="008152DD" w:rsidRDefault="008152DD">
      <w:r>
        <w:t xml:space="preserve"> </w:t>
      </w:r>
    </w:p>
    <w:sectPr w:rsidR="008152DD" w:rsidSect="000D082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5C" w:rsidRDefault="00DA7A5C" w:rsidP="00B77C65">
      <w:pPr>
        <w:spacing w:after="0" w:line="240" w:lineRule="auto"/>
      </w:pPr>
      <w:r>
        <w:separator/>
      </w:r>
    </w:p>
  </w:endnote>
  <w:endnote w:type="continuationSeparator" w:id="0">
    <w:p w:rsidR="00DA7A5C" w:rsidRDefault="00DA7A5C" w:rsidP="00B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5C" w:rsidRDefault="00DA7A5C" w:rsidP="00B77C65">
      <w:pPr>
        <w:spacing w:after="0" w:line="240" w:lineRule="auto"/>
      </w:pPr>
      <w:r>
        <w:separator/>
      </w:r>
    </w:p>
  </w:footnote>
  <w:footnote w:type="continuationSeparator" w:id="0">
    <w:p w:rsidR="00DA7A5C" w:rsidRDefault="00DA7A5C" w:rsidP="00B7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65" w:rsidRDefault="00B77C6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_________________________________________________________Score:___________</w:t>
    </w:r>
  </w:p>
  <w:p w:rsidR="00B77C65" w:rsidRDefault="00B77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7"/>
    <w:rsid w:val="00056526"/>
    <w:rsid w:val="000D0821"/>
    <w:rsid w:val="00254D93"/>
    <w:rsid w:val="003F2050"/>
    <w:rsid w:val="00483BB2"/>
    <w:rsid w:val="005C0310"/>
    <w:rsid w:val="006D39B3"/>
    <w:rsid w:val="007273BC"/>
    <w:rsid w:val="008152DD"/>
    <w:rsid w:val="0089535E"/>
    <w:rsid w:val="00B77C65"/>
    <w:rsid w:val="00B80F17"/>
    <w:rsid w:val="00DA7A5C"/>
    <w:rsid w:val="00E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FDD98-D028-4CD8-82D1-4C4BE69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65"/>
  </w:style>
  <w:style w:type="paragraph" w:styleId="Footer">
    <w:name w:val="footer"/>
    <w:basedOn w:val="Normal"/>
    <w:link w:val="FooterChar"/>
    <w:uiPriority w:val="99"/>
    <w:semiHidden/>
    <w:unhideWhenUsed/>
    <w:rsid w:val="00B7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C65"/>
  </w:style>
  <w:style w:type="paragraph" w:styleId="BalloonText">
    <w:name w:val="Balloon Text"/>
    <w:basedOn w:val="Normal"/>
    <w:link w:val="BalloonTextChar"/>
    <w:uiPriority w:val="99"/>
    <w:semiHidden/>
    <w:unhideWhenUsed/>
    <w:rsid w:val="00B7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2014-05-13T16:03:00Z</cp:lastPrinted>
  <dcterms:created xsi:type="dcterms:W3CDTF">2017-05-05T14:20:00Z</dcterms:created>
  <dcterms:modified xsi:type="dcterms:W3CDTF">2017-05-05T14:20:00Z</dcterms:modified>
</cp:coreProperties>
</file>