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C2" w:rsidRDefault="00C66DCD">
      <w:r>
        <w:t xml:space="preserve">Lesson 19- </w:t>
      </w:r>
      <w:bookmarkStart w:id="0" w:name="_GoBack"/>
      <w:r>
        <w:t>Cycling of Matter in Ecosystems</w:t>
      </w:r>
      <w:bookmarkEnd w:id="0"/>
    </w:p>
    <w:p w:rsidR="0026440E" w:rsidRDefault="0026440E">
      <w:r>
        <w:t>Earth constantly receives energy from the sun, but Earth’s matter does not change (remember t</w:t>
      </w:r>
      <w:r w:rsidR="00F72A23">
        <w:t>he law of conservation of mass</w:t>
      </w:r>
      <w:r>
        <w:t>)</w:t>
      </w:r>
      <w:r w:rsidR="00F72A23">
        <w:t>.</w:t>
      </w:r>
      <w:r>
        <w:t xml:space="preserve"> Matter is recycled from organisms to the environment</w:t>
      </w:r>
      <w:r w:rsidR="00F72A23">
        <w:t>,</w:t>
      </w:r>
      <w:r>
        <w:t xml:space="preserve"> and back again, by three cycles- the carbon cycle, the nitrogen cycle, and the water cycle. </w:t>
      </w:r>
    </w:p>
    <w:p w:rsidR="0026440E" w:rsidRDefault="0026440E">
      <w:r>
        <w:t xml:space="preserve">1. Carbon is found in every living organism. It is also found in the _______________________________, in__________________________, and in many kinds of _______________________. Carbon dioxide is released into the air as a waste product of _____________________________________ (breathing). In photosynthesis, _______________________, such as plants use ___________________________ from the air to make _______________ (food). </w:t>
      </w:r>
    </w:p>
    <w:p w:rsidR="0026440E" w:rsidRDefault="0026440E">
      <w:r>
        <w:t xml:space="preserve">2. Carbon dioxide is also released when organisms die and begin to decompose. ___________________ </w:t>
      </w:r>
      <w:proofErr w:type="gramStart"/>
      <w:r>
        <w:t>and</w:t>
      </w:r>
      <w:proofErr w:type="gramEnd"/>
      <w:r>
        <w:t xml:space="preserve"> other decomposers break down ____________________________________ in a process called ___________________________.</w:t>
      </w:r>
    </w:p>
    <w:p w:rsidR="0026440E" w:rsidRDefault="0026440E">
      <w:r>
        <w:t xml:space="preserve">3. Burning __________ and __________ puts large amounts of __________________________ into the atmosphere. </w:t>
      </w:r>
    </w:p>
    <w:p w:rsidR="0026440E" w:rsidRDefault="00B24CC0">
      <w:r>
        <w:t>4</w:t>
      </w:r>
      <w:r w:rsidR="0026440E">
        <w:t xml:space="preserve">. The nitrogen cycle is important because all living things use nitrogen to make materials such as ____________________ (this has been </w:t>
      </w:r>
      <w:r w:rsidR="00E77007">
        <w:t>a</w:t>
      </w:r>
      <w:r w:rsidR="0026440E">
        <w:t xml:space="preserve"> question on previous EOGs). Most organisms cannot use nitrogen gas so bacteria “fix nitrogen” in a process called _____________________________________.</w:t>
      </w:r>
      <w:r w:rsidR="00BA2780">
        <w:t xml:space="preserve"> Then, a</w:t>
      </w:r>
      <w:r w:rsidR="0026440E">
        <w:t xml:space="preserve">nimals (humans included) get nitrogen by __________________________________________. </w:t>
      </w:r>
    </w:p>
    <w:p w:rsidR="00F72A23" w:rsidRDefault="00BA2780">
      <w:r>
        <w:t>5</w:t>
      </w:r>
      <w:r w:rsidR="0026440E">
        <w:t xml:space="preserve">. The water cycle </w:t>
      </w:r>
      <w:r w:rsidR="00F72A23">
        <w:t>is the continuou</w:t>
      </w:r>
      <w:r w:rsidR="0026440E">
        <w:t>s movement of water</w:t>
      </w:r>
      <w:r w:rsidR="00F72A23">
        <w:t xml:space="preserve"> between Earth’s surface and it</w:t>
      </w:r>
      <w:r w:rsidR="0026440E">
        <w:t>s atmosphere.</w:t>
      </w:r>
      <w:r w:rsidR="00F72A23">
        <w:t xml:space="preserve"> The parts of the water cycle include _________________________, ___________________________, _____________________________,</w:t>
      </w:r>
      <w:r>
        <w:t xml:space="preserve"> precipitation and percolation/</w:t>
      </w:r>
      <w:r w:rsidR="00F72A23">
        <w:t xml:space="preserve">infiltration (groundwater soaking in). </w:t>
      </w:r>
    </w:p>
    <w:p w:rsidR="00F72A23" w:rsidRDefault="00BA2780">
      <w:r>
        <w:t>6</w:t>
      </w:r>
      <w:r w:rsidR="00B24CC0">
        <w:t xml:space="preserve">. Diagram the carbon cycle.             </w:t>
      </w:r>
      <w:r>
        <w:t>7</w:t>
      </w:r>
      <w:r w:rsidR="00B24CC0">
        <w:t>.</w:t>
      </w:r>
      <w:r w:rsidR="00201FB0">
        <w:t xml:space="preserve"> </w:t>
      </w:r>
      <w:r w:rsidR="00B24CC0">
        <w:t xml:space="preserve">Diagram the nitrogen cycle. </w:t>
      </w:r>
      <w:r w:rsidR="00FF2212">
        <w:t xml:space="preserve"> </w:t>
      </w:r>
      <w:r w:rsidR="00B24CC0">
        <w:t xml:space="preserve">                   </w:t>
      </w:r>
      <w:r>
        <w:t>8</w:t>
      </w:r>
      <w:r w:rsidR="00F72A23">
        <w:t xml:space="preserve">. Diagram the water cycle. </w:t>
      </w:r>
    </w:p>
    <w:sectPr w:rsidR="00F72A23" w:rsidSect="00B24CC0">
      <w:headerReference w:type="default" r:id="rId6"/>
      <w:foot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99" w:rsidRDefault="000A4B99" w:rsidP="00B24CC0">
      <w:pPr>
        <w:spacing w:after="0" w:line="240" w:lineRule="auto"/>
      </w:pPr>
      <w:r>
        <w:separator/>
      </w:r>
    </w:p>
  </w:endnote>
  <w:endnote w:type="continuationSeparator" w:id="0">
    <w:p w:rsidR="000A4B99" w:rsidRDefault="000A4B99" w:rsidP="00B2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80" w:rsidRDefault="00BA2780">
    <w:pPr>
      <w:pStyle w:val="Footer"/>
    </w:pPr>
    <w:r>
      <w:t>EOG Practice: 1._______ 2._______ 3.________4.________</w:t>
    </w:r>
  </w:p>
  <w:p w:rsidR="00BA2780" w:rsidRDefault="00BA2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99" w:rsidRDefault="000A4B99" w:rsidP="00B24CC0">
      <w:pPr>
        <w:spacing w:after="0" w:line="240" w:lineRule="auto"/>
      </w:pPr>
      <w:r>
        <w:separator/>
      </w:r>
    </w:p>
  </w:footnote>
  <w:footnote w:type="continuationSeparator" w:id="0">
    <w:p w:rsidR="000A4B99" w:rsidRDefault="000A4B99" w:rsidP="00B2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80" w:rsidRDefault="00BA2780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 Score:___________</w:t>
    </w:r>
  </w:p>
  <w:p w:rsidR="00BA2780" w:rsidRDefault="00BA2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CD"/>
    <w:rsid w:val="000A4B99"/>
    <w:rsid w:val="00201FB0"/>
    <w:rsid w:val="0026440E"/>
    <w:rsid w:val="006833C2"/>
    <w:rsid w:val="007B5A8A"/>
    <w:rsid w:val="00B24CC0"/>
    <w:rsid w:val="00BA2780"/>
    <w:rsid w:val="00C35CDF"/>
    <w:rsid w:val="00C66DCD"/>
    <w:rsid w:val="00C742EC"/>
    <w:rsid w:val="00C77A30"/>
    <w:rsid w:val="00E77007"/>
    <w:rsid w:val="00F72A23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E2273-B2A5-4A5B-9BAB-311D4A66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C0"/>
  </w:style>
  <w:style w:type="paragraph" w:styleId="Footer">
    <w:name w:val="footer"/>
    <w:basedOn w:val="Normal"/>
    <w:link w:val="FooterChar"/>
    <w:uiPriority w:val="99"/>
    <w:unhideWhenUsed/>
    <w:rsid w:val="00B2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C0"/>
  </w:style>
  <w:style w:type="paragraph" w:styleId="BalloonText">
    <w:name w:val="Balloon Text"/>
    <w:basedOn w:val="Normal"/>
    <w:link w:val="BalloonTextChar"/>
    <w:uiPriority w:val="99"/>
    <w:semiHidden/>
    <w:unhideWhenUsed/>
    <w:rsid w:val="00B2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cp:lastPrinted>2014-05-19T16:46:00Z</cp:lastPrinted>
  <dcterms:created xsi:type="dcterms:W3CDTF">2017-05-05T14:23:00Z</dcterms:created>
  <dcterms:modified xsi:type="dcterms:W3CDTF">2017-05-05T14:23:00Z</dcterms:modified>
</cp:coreProperties>
</file>