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F924" w14:textId="77777777" w:rsidR="00560B7D" w:rsidRDefault="00560B7D"/>
    <w:p w14:paraId="72D7B4C5" w14:textId="77777777" w:rsidR="00560B7D" w:rsidRDefault="00560B7D"/>
    <w:p w14:paraId="7A652363" w14:textId="76B5020E" w:rsidR="00EE5A7D" w:rsidRPr="00EE5A7D" w:rsidRDefault="00EE5A7D" w:rsidP="00EE5A7D">
      <w:pPr>
        <w:ind w:left="1800" w:firstLine="360"/>
        <w:rPr>
          <w:sz w:val="36"/>
          <w:szCs w:val="36"/>
        </w:rPr>
      </w:pPr>
      <w:r w:rsidRPr="00EE5A7D">
        <w:rPr>
          <w:sz w:val="36"/>
          <w:szCs w:val="36"/>
        </w:rPr>
        <w:t xml:space="preserve">FAFSA &amp; FSA ID </w:t>
      </w:r>
    </w:p>
    <w:p w14:paraId="5AE40FBB" w14:textId="7A3C67C0" w:rsidR="00EE5A7D" w:rsidRDefault="00EE5A7D" w:rsidP="00EE5A7D">
      <w:pPr>
        <w:pStyle w:val="ListParagraph"/>
        <w:numPr>
          <w:ilvl w:val="0"/>
          <w:numId w:val="2"/>
        </w:numPr>
      </w:pPr>
      <w:r>
        <w:t>The 2022-23</w:t>
      </w:r>
      <w:r w:rsidRPr="00EE5A7D">
        <w:rPr>
          <w:u w:val="single"/>
        </w:rPr>
        <w:t xml:space="preserve"> Free</w:t>
      </w:r>
      <w:r>
        <w:t xml:space="preserve"> Application for Federal Student Aid (FAFSA) opens October 1, 2021 www.FAFSA.gov </w:t>
      </w:r>
    </w:p>
    <w:p w14:paraId="30D7436A" w14:textId="1A9B8257" w:rsidR="00EE5A7D" w:rsidRDefault="00EE5A7D" w:rsidP="00EE5A7D">
      <w:pPr>
        <w:pStyle w:val="ListParagraph"/>
        <w:numPr>
          <w:ilvl w:val="0"/>
          <w:numId w:val="2"/>
        </w:numPr>
      </w:pPr>
      <w:r>
        <w:t xml:space="preserve"> Complete ONE application and pay attention to the year you are applying for </w:t>
      </w:r>
    </w:p>
    <w:p w14:paraId="7DB27CD7" w14:textId="77777777" w:rsidR="00EE5A7D" w:rsidRDefault="00EE5A7D" w:rsidP="00EE5A7D">
      <w:pPr>
        <w:pStyle w:val="ListParagraph"/>
        <w:numPr>
          <w:ilvl w:val="0"/>
          <w:numId w:val="2"/>
        </w:numPr>
      </w:pPr>
      <w:r>
        <w:t xml:space="preserve"> Need assistance? Contact the financial aid office at your college of choice </w:t>
      </w:r>
    </w:p>
    <w:p w14:paraId="78FEA53F" w14:textId="48C6E27C" w:rsidR="00EE5A7D" w:rsidRDefault="00EE5A7D" w:rsidP="00EE5A7D">
      <w:pPr>
        <w:pStyle w:val="ListParagraph"/>
        <w:numPr>
          <w:ilvl w:val="0"/>
          <w:numId w:val="2"/>
        </w:numPr>
      </w:pPr>
      <w:r>
        <w:t xml:space="preserve">Two FSA IDs (the student and one parent) are required to complete the FAFSA </w:t>
      </w:r>
    </w:p>
    <w:p w14:paraId="121AFDC6" w14:textId="77777777" w:rsidR="00EE5A7D" w:rsidRDefault="00EE5A7D" w:rsidP="00EE5A7D">
      <w:pPr>
        <w:pStyle w:val="ListParagraph"/>
        <w:numPr>
          <w:ilvl w:val="0"/>
          <w:numId w:val="2"/>
        </w:numPr>
      </w:pPr>
      <w:r>
        <w:t xml:space="preserve"> Keep FSA ID number in a safe place as it is yours for life </w:t>
      </w:r>
    </w:p>
    <w:p w14:paraId="3AC64A06" w14:textId="31902931" w:rsidR="00560B7D" w:rsidRDefault="00EE5A7D" w:rsidP="00EE5A7D">
      <w:pPr>
        <w:pStyle w:val="ListParagraph"/>
        <w:numPr>
          <w:ilvl w:val="0"/>
          <w:numId w:val="2"/>
        </w:numPr>
      </w:pPr>
      <w:r>
        <w:t xml:space="preserve"> Parents do not need to claim an FSA ID if they have one from previous FAFSA filing </w:t>
      </w:r>
    </w:p>
    <w:p w14:paraId="3BBE75E4" w14:textId="77777777" w:rsidR="00560B7D" w:rsidRDefault="00560B7D"/>
    <w:p w14:paraId="46059F8F" w14:textId="77777777" w:rsidR="00560B7D" w:rsidRDefault="00560B7D"/>
    <w:p w14:paraId="50B34502" w14:textId="77777777" w:rsidR="00560B7D" w:rsidRDefault="00560B7D"/>
    <w:p w14:paraId="1630D0FA" w14:textId="77777777" w:rsidR="00560B7D" w:rsidRDefault="00560B7D"/>
    <w:p w14:paraId="16C3CC83" w14:textId="77777777" w:rsidR="00560B7D" w:rsidRDefault="00560B7D">
      <w:bookmarkStart w:id="0" w:name="_GoBack"/>
    </w:p>
    <w:bookmarkEnd w:id="0"/>
    <w:p w14:paraId="6816190E" w14:textId="77777777" w:rsidR="00560B7D" w:rsidRDefault="00560B7D"/>
    <w:p w14:paraId="5BFC36DE" w14:textId="77777777" w:rsidR="00560B7D" w:rsidRDefault="00560B7D"/>
    <w:p w14:paraId="0B470CEE" w14:textId="77777777" w:rsidR="00560B7D" w:rsidRDefault="00560B7D"/>
    <w:p w14:paraId="6B940519" w14:textId="77777777" w:rsidR="00560B7D" w:rsidRDefault="00560B7D"/>
    <w:p w14:paraId="6675D201" w14:textId="77777777" w:rsidR="00560B7D" w:rsidRDefault="00560B7D"/>
    <w:sectPr w:rsidR="00560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66E"/>
    <w:multiLevelType w:val="hybridMultilevel"/>
    <w:tmpl w:val="C4FEF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21B5B"/>
    <w:multiLevelType w:val="hybridMultilevel"/>
    <w:tmpl w:val="4AEC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D"/>
    <w:rsid w:val="003251C5"/>
    <w:rsid w:val="00560B7D"/>
    <w:rsid w:val="00E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1EC5"/>
  <w15:chartTrackingRefBased/>
  <w15:docId w15:val="{C6E34CF5-DB69-414B-BEC8-D80B9EB1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26C924A3A5B4BBCE600F2F355FB59" ma:contentTypeVersion="2" ma:contentTypeDescription="Create a new document." ma:contentTypeScope="" ma:versionID="774ae76b8af95db9e3db1fad8a1c6f9a">
  <xsd:schema xmlns:xsd="http://www.w3.org/2001/XMLSchema" xmlns:xs="http://www.w3.org/2001/XMLSchema" xmlns:p="http://schemas.microsoft.com/office/2006/metadata/properties" xmlns:ns3="eafdacf7-3693-43ff-b4a7-c2c8b4d78dd6" targetNamespace="http://schemas.microsoft.com/office/2006/metadata/properties" ma:root="true" ma:fieldsID="6dc5f7193c784c6e8613fb80844afc35" ns3:_="">
    <xsd:import namespace="eafdacf7-3693-43ff-b4a7-c2c8b4d78d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acf7-3693-43ff-b4a7-c2c8b4d78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6BF15-9148-43E5-8F5A-1AD3A38C3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dacf7-3693-43ff-b4a7-c2c8b4d78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3FFE5-7C55-4AB3-8E32-863D8CB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EECC7-CB00-493B-9C8A-C392999594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fdacf7-3693-43ff-b4a7-c2c8b4d78dd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Kertrainer H</dc:creator>
  <cp:keywords/>
  <dc:description/>
  <cp:lastModifiedBy>Bennett, Kertrainer H</cp:lastModifiedBy>
  <cp:revision>1</cp:revision>
  <dcterms:created xsi:type="dcterms:W3CDTF">2021-10-05T17:29:00Z</dcterms:created>
  <dcterms:modified xsi:type="dcterms:W3CDTF">2021-10-05T18:30:00Z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0x010100C7426C924A3A5B4BBCE600F2F355FB59</vt:lpwstr>
  </property>
</Properties>
</file>