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9B0E" w14:textId="27017EEB" w:rsidR="008B77F8" w:rsidRPr="00FD1E84" w:rsidRDefault="00FD1E84">
      <w:r w:rsidRPr="00FD1E84">
        <w:t>WEBSITES</w:t>
      </w:r>
    </w:p>
    <w:p w14:paraId="7F6ED5A2" w14:textId="5A06A701" w:rsidR="00FD1E84" w:rsidRPr="00FD1E84" w:rsidRDefault="00FD1E84"/>
    <w:p w14:paraId="69FA8318" w14:textId="4A842475" w:rsidR="00FD1E84" w:rsidRPr="00FD1E84" w:rsidRDefault="00FD1E84"/>
    <w:p w14:paraId="366AF1BF" w14:textId="77777777" w:rsidR="00FD1E84" w:rsidRPr="00FD1E84" w:rsidRDefault="00FD1E84">
      <w:pPr>
        <w:rPr>
          <w:b/>
          <w:bCs/>
        </w:rPr>
      </w:pPr>
      <w:r w:rsidRPr="00FD1E84">
        <w:rPr>
          <w:b/>
          <w:bCs/>
        </w:rPr>
        <w:t xml:space="preserve">United Arts Council of Raleigh </w:t>
      </w:r>
    </w:p>
    <w:p w14:paraId="563DA62B" w14:textId="3FC8EBA0" w:rsidR="00FD1E84" w:rsidRPr="00FD1E84" w:rsidRDefault="00FD1E84">
      <w:r w:rsidRPr="00FD1E84">
        <w:t xml:space="preserve">Database of lesson plans from their Arts Integration for Educators program. </w:t>
      </w:r>
    </w:p>
    <w:p w14:paraId="4A777631" w14:textId="22E5F7B2" w:rsidR="00FD1E84" w:rsidRPr="00FD1E84" w:rsidRDefault="00FD1E84">
      <w:r w:rsidRPr="00FD1E84">
        <w:t xml:space="preserve">Searchable by keyword, grade level, arts content area, non-arts content area, multiple intelligence engaged. </w:t>
      </w:r>
    </w:p>
    <w:p w14:paraId="4F2A594D" w14:textId="77777777" w:rsidR="00FD1E84" w:rsidRPr="00FD1E84" w:rsidRDefault="0060648B" w:rsidP="00FD1E84">
      <w:hyperlink r:id="rId4" w:history="1">
        <w:r w:rsidR="00FD1E84" w:rsidRPr="00FD1E84">
          <w:rPr>
            <w:rStyle w:val="Hyperlink"/>
          </w:rPr>
          <w:t>https://www.unitedarts.org/programs/arts-integration-institute</w:t>
        </w:r>
      </w:hyperlink>
    </w:p>
    <w:p w14:paraId="100FF4AD" w14:textId="26B0D19D" w:rsidR="00FD1E84" w:rsidRPr="00FD1E84" w:rsidRDefault="00FD1E84"/>
    <w:p w14:paraId="68664A6D" w14:textId="374221FF" w:rsidR="00FD1E84" w:rsidRPr="00FD1E84" w:rsidRDefault="00FD1E84"/>
    <w:p w14:paraId="7F1F0AC6" w14:textId="6F481815" w:rsidR="00FD1E84" w:rsidRPr="00FD1E84" w:rsidRDefault="00FD1E84">
      <w:pPr>
        <w:rPr>
          <w:b/>
          <w:bCs/>
        </w:rPr>
      </w:pPr>
      <w:r w:rsidRPr="00FD1E84">
        <w:rPr>
          <w:b/>
          <w:bCs/>
        </w:rPr>
        <w:t xml:space="preserve">Kennedy Center </w:t>
      </w:r>
      <w:proofErr w:type="spellStart"/>
      <w:r w:rsidRPr="00FD1E84">
        <w:rPr>
          <w:b/>
          <w:bCs/>
        </w:rPr>
        <w:t>ArtsEdge</w:t>
      </w:r>
      <w:proofErr w:type="spellEnd"/>
      <w:r w:rsidRPr="00FD1E84">
        <w:rPr>
          <w:b/>
          <w:bCs/>
        </w:rPr>
        <w:t xml:space="preserve">  </w:t>
      </w:r>
    </w:p>
    <w:p w14:paraId="4788CD87" w14:textId="49128135" w:rsidR="00FD1E84" w:rsidRPr="00FD1E84" w:rsidRDefault="00FD1E84">
      <w:r w:rsidRPr="00FD1E84">
        <w:t>Database of integrated lesson plans.</w:t>
      </w:r>
    </w:p>
    <w:p w14:paraId="65F3B906" w14:textId="3B743B15" w:rsidR="00FD1E84" w:rsidRPr="00FD1E84" w:rsidRDefault="00FD1E84">
      <w:r w:rsidRPr="00FD1E84">
        <w:t xml:space="preserve">Searchable by keyword, grade band (K-4, 5-8, 9-12), arts subject, other subject. </w:t>
      </w:r>
    </w:p>
    <w:p w14:paraId="00484FC1" w14:textId="3BD0C4A8" w:rsidR="00FD1E84" w:rsidRPr="00FD1E84" w:rsidRDefault="0060648B">
      <w:hyperlink r:id="rId5" w:history="1">
        <w:r w:rsidR="00FD1E84" w:rsidRPr="00FD1E84">
          <w:rPr>
            <w:rStyle w:val="Hyperlink"/>
          </w:rPr>
          <w:t>https://artsedge.kennedy-center.org/educators/lessons</w:t>
        </w:r>
      </w:hyperlink>
    </w:p>
    <w:p w14:paraId="53153194" w14:textId="6F1BDEB8" w:rsidR="00FD1E84" w:rsidRPr="00FD1E84" w:rsidRDefault="00FD1E84"/>
    <w:p w14:paraId="30C2BC06" w14:textId="77777777" w:rsidR="00FD1E84" w:rsidRPr="00FD1E84" w:rsidRDefault="00FD1E84"/>
    <w:p w14:paraId="5CC49283" w14:textId="77777777" w:rsidR="00FD1E84" w:rsidRPr="00FD1E84" w:rsidRDefault="00FD1E84" w:rsidP="00FD1E84">
      <w:r w:rsidRPr="00FD1E84">
        <w:rPr>
          <w:b/>
          <w:bCs/>
        </w:rPr>
        <w:t>Child Drama.com</w:t>
      </w:r>
      <w:r w:rsidRPr="00FD1E84">
        <w:t>. A comprehensive site run by Matt Buchanan, a playwright and educator. It includes plays, monologues, lesson plans, links and much more. Lessons are listed by age level, lesson type and content integrated with other areas of the curriculum.</w:t>
      </w:r>
    </w:p>
    <w:p w14:paraId="7C35A26C" w14:textId="7A797706" w:rsidR="00FD1E84" w:rsidRPr="0060648B" w:rsidRDefault="0060648B" w:rsidP="00FD1E84">
      <w:pPr>
        <w:rPr>
          <w:rStyle w:val="Hyperlink"/>
        </w:rPr>
      </w:pPr>
      <w:r>
        <w:rPr>
          <w:rFonts w:cs="Calibri"/>
          <w:lang w:val="en-AU"/>
        </w:rPr>
        <w:fldChar w:fldCharType="begin"/>
      </w:r>
      <w:r>
        <w:rPr>
          <w:rFonts w:cs="Calibri"/>
          <w:lang w:val="en-AU"/>
        </w:rPr>
        <w:instrText xml:space="preserve"> HYPERLINK "http://www.childdrama.com/mainframe.html" </w:instrText>
      </w:r>
      <w:r>
        <w:rPr>
          <w:rFonts w:cs="Calibri"/>
          <w:lang w:val="en-AU"/>
        </w:rPr>
      </w:r>
      <w:r>
        <w:rPr>
          <w:rFonts w:cs="Calibri"/>
          <w:lang w:val="en-AU"/>
        </w:rPr>
        <w:fldChar w:fldCharType="separate"/>
      </w:r>
      <w:r w:rsidR="00FD1E84" w:rsidRPr="0060648B">
        <w:rPr>
          <w:rStyle w:val="Hyperlink"/>
          <w:rFonts w:cs="Calibri"/>
          <w:lang w:val="en-AU"/>
        </w:rPr>
        <w:t>www.childdrama.com/mainframe.html</w:t>
      </w:r>
    </w:p>
    <w:p w14:paraId="30A50C96" w14:textId="58A707DF" w:rsidR="00FD1E84" w:rsidRPr="00FD1E84" w:rsidRDefault="0060648B" w:rsidP="00FD1E84">
      <w:r>
        <w:rPr>
          <w:rFonts w:cs="Calibri"/>
          <w:lang w:val="en-AU"/>
        </w:rPr>
        <w:fldChar w:fldCharType="end"/>
      </w:r>
      <w:r w:rsidR="00FD1E84" w:rsidRPr="00FD1E84">
        <w:t> </w:t>
      </w:r>
    </w:p>
    <w:p w14:paraId="0A409E98" w14:textId="77777777" w:rsidR="0060648B" w:rsidRDefault="0060648B" w:rsidP="00FD1E84">
      <w:pPr>
        <w:rPr>
          <w:b/>
          <w:bCs/>
        </w:rPr>
      </w:pPr>
    </w:p>
    <w:p w14:paraId="46E09A01" w14:textId="3BDC3741" w:rsidR="00FD1E84" w:rsidRPr="00FD1E84" w:rsidRDefault="00FD1E84" w:rsidP="00FD1E84">
      <w:r w:rsidRPr="00FD1E84">
        <w:rPr>
          <w:b/>
          <w:bCs/>
        </w:rPr>
        <w:t>Creative Drama and Theatre Education Resource Site</w:t>
      </w:r>
      <w:r w:rsidRPr="00FD1E84">
        <w:t>. Has good information and ideas organi</w:t>
      </w:r>
      <w:r w:rsidR="00C464B6">
        <w:t>z</w:t>
      </w:r>
      <w:r w:rsidRPr="00FD1E84">
        <w:t>ed under headings such as Crea</w:t>
      </w:r>
      <w:bookmarkStart w:id="0" w:name="_GoBack"/>
      <w:bookmarkEnd w:id="0"/>
      <w:r w:rsidRPr="00FD1E84">
        <w:t>tive Drama, Classroom Ideas, Theatre Games, Plays for Performance.</w:t>
      </w:r>
    </w:p>
    <w:p w14:paraId="3180E517" w14:textId="787F047D" w:rsidR="00FD1E84" w:rsidRPr="0060648B" w:rsidRDefault="0060648B" w:rsidP="00FD1E84">
      <w:pPr>
        <w:rPr>
          <w:rStyle w:val="Hyperlink"/>
        </w:rPr>
      </w:pPr>
      <w:r>
        <w:rPr>
          <w:rFonts w:cs="Calibri"/>
          <w:lang w:val="en-AU"/>
        </w:rPr>
        <w:fldChar w:fldCharType="begin"/>
      </w:r>
      <w:r>
        <w:rPr>
          <w:rFonts w:cs="Calibri"/>
          <w:lang w:val="en-AU"/>
        </w:rPr>
        <w:instrText xml:space="preserve"> HYPERLINK "http://www.creativedrama.com/" </w:instrText>
      </w:r>
      <w:r>
        <w:rPr>
          <w:rFonts w:cs="Calibri"/>
          <w:lang w:val="en-AU"/>
        </w:rPr>
      </w:r>
      <w:r>
        <w:rPr>
          <w:rFonts w:cs="Calibri"/>
          <w:lang w:val="en-AU"/>
        </w:rPr>
        <w:fldChar w:fldCharType="separate"/>
      </w:r>
      <w:r w:rsidR="00FD1E84" w:rsidRPr="0060648B">
        <w:rPr>
          <w:rStyle w:val="Hyperlink"/>
          <w:rFonts w:cs="Calibri"/>
          <w:lang w:val="en-AU"/>
        </w:rPr>
        <w:t>www.creativedrama.com</w:t>
      </w:r>
    </w:p>
    <w:p w14:paraId="38E17D32" w14:textId="5AA50454" w:rsidR="00FD1E84" w:rsidRPr="00FD1E84" w:rsidRDefault="0060648B" w:rsidP="00FD1E84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eastAsiaTheme="minorHAnsi" w:hAnsi="Gadugi" w:cs="Calibri"/>
          <w:sz w:val="22"/>
          <w:szCs w:val="22"/>
          <w:lang w:val="en-AU"/>
        </w:rPr>
        <w:fldChar w:fldCharType="end"/>
      </w:r>
      <w:r w:rsidR="00FD1E84" w:rsidRPr="00FD1E84">
        <w:rPr>
          <w:rFonts w:ascii="Calibri" w:hAnsi="Calibri" w:cs="Calibri"/>
          <w:color w:val="000000"/>
          <w:sz w:val="22"/>
          <w:szCs w:val="22"/>
          <w:lang w:val="en-AU"/>
        </w:rPr>
        <w:t> </w:t>
      </w:r>
    </w:p>
    <w:p w14:paraId="313F2717" w14:textId="77777777" w:rsidR="00FD1E84" w:rsidRPr="00FD1E84" w:rsidRDefault="00FD1E84" w:rsidP="00FD1E84"/>
    <w:sectPr w:rsidR="00FD1E84" w:rsidRPr="00FD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84"/>
    <w:rsid w:val="0060648B"/>
    <w:rsid w:val="008B77F8"/>
    <w:rsid w:val="00C464B6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F6DA"/>
  <w15:chartTrackingRefBased/>
  <w15:docId w15:val="{AD585C6A-729C-4EBF-B068-282495B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dugi" w:eastAsiaTheme="minorHAnsi" w:hAnsi="Gadug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E84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D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6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sedge.kennedy-center.org/educators/lesson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unitedarts.org/programs/arts-integration-institut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A69FF7DB8E49A05AE92B927D36A0" ma:contentTypeVersion="12" ma:contentTypeDescription="Create a new document." ma:contentTypeScope="" ma:versionID="aae16a3cd584513e100fa860f5adf1e5">
  <xsd:schema xmlns:xsd="http://www.w3.org/2001/XMLSchema" xmlns:xs="http://www.w3.org/2001/XMLSchema" xmlns:p="http://schemas.microsoft.com/office/2006/metadata/properties" xmlns:ns2="963bb97a-a878-42f9-b44a-4565a20d1790" xmlns:ns3="b62bfcd7-f92a-4e0a-867e-f1e0439fff66" targetNamespace="http://schemas.microsoft.com/office/2006/metadata/properties" ma:root="true" ma:fieldsID="a815d5beff25e2cdff8a59b099e02d34" ns2:_="" ns3:_="">
    <xsd:import namespace="963bb97a-a878-42f9-b44a-4565a20d1790"/>
    <xsd:import namespace="b62bfcd7-f92a-4e0a-867e-f1e0439ff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b97a-a878-42f9-b44a-4565a20d1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fcd7-f92a-4e0a-867e-f1e0439ff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A5563-04EB-405B-A200-2DA769ABFE15}"/>
</file>

<file path=customXml/itemProps2.xml><?xml version="1.0" encoding="utf-8"?>
<ds:datastoreItem xmlns:ds="http://schemas.openxmlformats.org/officeDocument/2006/customXml" ds:itemID="{664B4B16-FE3A-4467-A4DC-9329AAEA6165}"/>
</file>

<file path=customXml/itemProps3.xml><?xml version="1.0" encoding="utf-8"?>
<ds:datastoreItem xmlns:ds="http://schemas.openxmlformats.org/officeDocument/2006/customXml" ds:itemID="{F337C1BC-8D51-4491-A8D9-359C1ADD5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Purvis</dc:creator>
  <cp:keywords/>
  <dc:description/>
  <cp:lastModifiedBy>Joshua Purvis</cp:lastModifiedBy>
  <cp:revision>2</cp:revision>
  <dcterms:created xsi:type="dcterms:W3CDTF">2019-07-31T23:44:00Z</dcterms:created>
  <dcterms:modified xsi:type="dcterms:W3CDTF">2019-07-31T23:57:00Z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0x010100A282A69FF7DB8E49A05AE92B927D36A0</vt:lpwstr>
  </property>
</Properties>
</file>