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9C" w:rsidRDefault="004C679C">
      <w:r>
        <w:rPr>
          <w:noProof/>
        </w:rPr>
        <w:drawing>
          <wp:inline distT="0" distB="0" distL="0" distR="0">
            <wp:extent cx="2065468" cy="490549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_Logo_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26" cy="5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9C" w:rsidRDefault="004C679C"/>
    <w:p w:rsidR="00DB0D2E" w:rsidRPr="004C679C" w:rsidRDefault="004C679C">
      <w:r>
        <w:t xml:space="preserve">Make a list of things you notice on Nick Cave’s </w:t>
      </w:r>
      <w:proofErr w:type="spellStart"/>
      <w:r w:rsidRPr="004C679C">
        <w:rPr>
          <w:i/>
        </w:rPr>
        <w:t>Soundsuit</w:t>
      </w:r>
      <w:proofErr w:type="spellEnd"/>
      <w:r>
        <w:rPr>
          <w:i/>
        </w:rPr>
        <w:t xml:space="preserve"> </w:t>
      </w:r>
      <w:r w:rsidRPr="004C679C">
        <w:t>at Weatherspoon Art Museum.</w:t>
      </w:r>
    </w:p>
    <w:p w:rsidR="004C679C" w:rsidRPr="004C679C" w:rsidRDefault="004C679C">
      <w:pPr>
        <w:pBdr>
          <w:bottom w:val="single" w:sz="6" w:space="1" w:color="auto"/>
        </w:pBdr>
      </w:pPr>
    </w:p>
    <w:p w:rsidR="004C679C" w:rsidRDefault="004C679C"/>
    <w:p w:rsidR="004C679C" w:rsidRDefault="004C679C">
      <w:pPr>
        <w:pBdr>
          <w:bottom w:val="single" w:sz="6" w:space="1" w:color="auto"/>
        </w:pBdr>
      </w:pPr>
    </w:p>
    <w:p w:rsidR="004C679C" w:rsidRDefault="004C679C"/>
    <w:p w:rsidR="004C679C" w:rsidRDefault="004C679C">
      <w:pPr>
        <w:pBdr>
          <w:bottom w:val="single" w:sz="6" w:space="1" w:color="auto"/>
        </w:pBdr>
      </w:pPr>
    </w:p>
    <w:p w:rsidR="004C679C" w:rsidRDefault="004C679C"/>
    <w:p w:rsidR="004C679C" w:rsidRDefault="004C679C">
      <w:pPr>
        <w:pBdr>
          <w:bottom w:val="single" w:sz="6" w:space="1" w:color="auto"/>
        </w:pBdr>
      </w:pPr>
    </w:p>
    <w:p w:rsidR="004C679C" w:rsidRDefault="004C679C"/>
    <w:p w:rsidR="004C679C" w:rsidRDefault="004C679C"/>
    <w:p w:rsidR="004C679C" w:rsidRDefault="004C679C">
      <w:r>
        <w:t xml:space="preserve">Here are some images of other kinds of </w:t>
      </w:r>
      <w:proofErr w:type="spellStart"/>
      <w:r w:rsidRPr="004C679C">
        <w:rPr>
          <w:i/>
        </w:rPr>
        <w:t>Soundsuits</w:t>
      </w:r>
      <w:proofErr w:type="spellEnd"/>
      <w:r>
        <w:t xml:space="preserve"> by the artist Nick Cave:</w:t>
      </w:r>
    </w:p>
    <w:p w:rsidR="004C679C" w:rsidRDefault="004C679C"/>
    <w:p w:rsidR="00A14415" w:rsidRDefault="004C679C">
      <w:r>
        <w:rPr>
          <w:noProof/>
        </w:rPr>
        <w:drawing>
          <wp:inline distT="0" distB="0" distL="0" distR="0">
            <wp:extent cx="1853306" cy="2474259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ndsuit #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96" cy="25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437815"/>
            <wp:effectExtent l="0" t="0" r="0" b="635"/>
            <wp:docPr id="6" name="Picture 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ck_cave_soundsuit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83" cy="25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861" cy="2553967"/>
            <wp:effectExtent l="0" t="0" r="3175" b="0"/>
            <wp:docPr id="4" name="Picture 4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ndsuit_Smithson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392" cy="266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415">
        <w:t xml:space="preserve">   </w:t>
      </w:r>
    </w:p>
    <w:p w:rsidR="00A14415" w:rsidRDefault="00A14415"/>
    <w:p w:rsidR="004C679C" w:rsidRDefault="00A14415">
      <w:r>
        <w:t xml:space="preserve">                      </w:t>
      </w:r>
      <w:r w:rsidR="004C679C">
        <w:rPr>
          <w:noProof/>
        </w:rPr>
        <w:drawing>
          <wp:inline distT="0" distB="0" distL="0" distR="0">
            <wp:extent cx="1837561" cy="2452743"/>
            <wp:effectExtent l="0" t="0" r="4445" b="0"/>
            <wp:docPr id="5" name="Picture 5" descr="A picture containing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ndsuit,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62" cy="25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850315" cy="2466492"/>
            <wp:effectExtent l="0" t="0" r="4445" b="0"/>
            <wp:docPr id="8" name="Picture 8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ck_cave_soundsuit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03" cy="25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15" w:rsidRDefault="00A14415"/>
    <w:p w:rsidR="00A14415" w:rsidRDefault="00A14415">
      <w:r>
        <w:t>On this page, design your own sound suit. What shapes, lines</w:t>
      </w:r>
      <w:r w:rsidR="005967CF">
        <w:t>,</w:t>
      </w:r>
      <w:r>
        <w:t xml:space="preserve"> colors</w:t>
      </w:r>
      <w:r w:rsidR="005967CF">
        <w:t>, and objects</w:t>
      </w:r>
      <w:r>
        <w:t xml:space="preserve"> will you include? </w:t>
      </w:r>
    </w:p>
    <w:p w:rsidR="00A14415" w:rsidRDefault="00A14415"/>
    <w:p w:rsidR="004C679C" w:rsidRDefault="004C679C">
      <w:r>
        <w:t xml:space="preserve">          </w:t>
      </w:r>
      <w:r w:rsidR="005967CF">
        <w:tab/>
      </w:r>
      <w:r w:rsidR="005967CF">
        <w:tab/>
      </w:r>
      <w:bookmarkStart w:id="0" w:name="_GoBack"/>
      <w:bookmarkEnd w:id="0"/>
      <w:r>
        <w:t xml:space="preserve">          </w:t>
      </w:r>
      <w:r>
        <w:rPr>
          <w:noProof/>
        </w:rPr>
        <w:drawing>
          <wp:inline distT="0" distB="0" distL="0" distR="0" wp14:anchorId="3714D277" wp14:editId="34DAF4E0">
            <wp:extent cx="3636085" cy="7272168"/>
            <wp:effectExtent l="0" t="0" r="0" b="5080"/>
            <wp:docPr id="2" name="Picture 2" descr="A picture containing hanger, object, cookie cutter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able-Human-Body-Out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176" cy="74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9C" w:rsidRDefault="004C679C"/>
    <w:sectPr w:rsidR="004C679C" w:rsidSect="0086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9C"/>
    <w:rsid w:val="004C679C"/>
    <w:rsid w:val="005967CF"/>
    <w:rsid w:val="008640DC"/>
    <w:rsid w:val="00A14415"/>
    <w:rsid w:val="00D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6FE29"/>
  <w14:defaultImageDpi w14:val="32767"/>
  <w15:chartTrackingRefBased/>
  <w15:docId w15:val="{AFD4B12D-F239-D845-A711-BFA9752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12" ma:contentTypeDescription="Create a new document." ma:contentTypeScope="" ma:versionID="aae16a3cd584513e100fa860f5adf1e5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a815d5beff25e2cdff8a59b099e02d34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03F46-D4AB-4FB9-A6DD-C1950FBD8095}"/>
</file>

<file path=customXml/itemProps2.xml><?xml version="1.0" encoding="utf-8"?>
<ds:datastoreItem xmlns:ds="http://schemas.openxmlformats.org/officeDocument/2006/customXml" ds:itemID="{BE0A4E4A-A385-4643-B03C-0C8966872A81}"/>
</file>

<file path=customXml/itemProps3.xml><?xml version="1.0" encoding="utf-8"?>
<ds:datastoreItem xmlns:ds="http://schemas.openxmlformats.org/officeDocument/2006/customXml" ds:itemID="{CD50781F-905C-4275-B9A6-06DE2898F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 Dowell-Dennis</dc:creator>
  <cp:keywords/>
  <dc:description/>
  <cp:lastModifiedBy>Teresa M Dowell-Dennis</cp:lastModifiedBy>
  <cp:revision>2</cp:revision>
  <dcterms:created xsi:type="dcterms:W3CDTF">2019-04-29T19:43:00Z</dcterms:created>
  <dcterms:modified xsi:type="dcterms:W3CDTF">2019-04-29T19:43:00Z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</Properties>
</file>